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A19A6" w14:textId="77777777" w:rsidR="00D51BB2" w:rsidRDefault="00D51BB2" w:rsidP="00D51BB2">
      <w:r>
        <w:t>Esteemed Parents,</w:t>
      </w:r>
    </w:p>
    <w:p w14:paraId="0D76CDE0" w14:textId="77777777" w:rsidR="00D51BB2" w:rsidRDefault="00D51BB2" w:rsidP="00D51BB2">
      <w:r>
        <w:t xml:space="preserve">On the occasion of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Puja,the</w:t>
      </w:r>
      <w:proofErr w:type="spellEnd"/>
      <w:r>
        <w:t xml:space="preserve"> school will remain closed from 03/10/2019 to 09/10/2019.It will reopen on 10/10/2019.</w:t>
      </w:r>
    </w:p>
    <w:p w14:paraId="21C4B250" w14:textId="77777777" w:rsidR="00D51BB2" w:rsidRDefault="00D51BB2">
      <w:r>
        <w:t>Principal</w:t>
      </w:r>
      <w:bookmarkStart w:id="0" w:name="_GoBack"/>
      <w:bookmarkEnd w:id="0"/>
    </w:p>
    <w:sectPr w:rsidR="00D51B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B2"/>
    <w:rsid w:val="00D5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D01A1"/>
  <w15:chartTrackingRefBased/>
  <w15:docId w15:val="{EFB1488F-C7B3-C94A-A7BD-24739A57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rahulmtripathi9973@gmail.com</dc:creator>
  <cp:keywords/>
  <dc:description/>
  <cp:lastModifiedBy>rahulmtripathi9973@gmail.com</cp:lastModifiedBy>
  <cp:revision>2</cp:revision>
  <dcterms:created xsi:type="dcterms:W3CDTF">2019-10-03T12:01:00Z</dcterms:created>
  <dcterms:modified xsi:type="dcterms:W3CDTF">2019-10-03T12:01:00Z</dcterms:modified>
</cp:coreProperties>
</file>