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637E" w14:textId="77777777" w:rsidR="00562D47" w:rsidRDefault="00562D47" w:rsidP="00562D47">
      <w:r>
        <w:t>Esteemed parents,</w:t>
      </w:r>
    </w:p>
    <w:p w14:paraId="4775A7F9" w14:textId="77777777" w:rsidR="00562D47" w:rsidRDefault="00562D47" w:rsidP="00562D47"/>
    <w:p w14:paraId="07B9D513" w14:textId="6DE196BB" w:rsidR="00562D47" w:rsidRDefault="00562D47" w:rsidP="00562D47">
      <w:r>
        <w:t xml:space="preserve">Pre board examination for class X and XII will commence from 16.01.2020( </w:t>
      </w:r>
      <w:r w:rsidR="003B6406">
        <w:t>Thursday</w:t>
      </w:r>
      <w:bookmarkStart w:id="0" w:name="_GoBack"/>
      <w:bookmarkEnd w:id="0"/>
      <w:r>
        <w:t>)</w:t>
      </w:r>
    </w:p>
    <w:p w14:paraId="7F2FF6AA" w14:textId="77777777" w:rsidR="00562D47" w:rsidRDefault="00562D47" w:rsidP="00562D47">
      <w:r>
        <w:t>Timing:10:00 am to 1:00 pm</w:t>
      </w:r>
    </w:p>
    <w:p w14:paraId="6E16E3DF" w14:textId="77777777" w:rsidR="00562D47" w:rsidRDefault="00562D47" w:rsidP="00562D47"/>
    <w:p w14:paraId="7F30D59F" w14:textId="77777777" w:rsidR="00562D47" w:rsidRDefault="00562D47">
      <w:r>
        <w:t>Principal</w:t>
      </w:r>
    </w:p>
    <w:sectPr w:rsidR="00562D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47"/>
    <w:rsid w:val="002F726C"/>
    <w:rsid w:val="003B6406"/>
    <w:rsid w:val="0056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6465F"/>
  <w15:chartTrackingRefBased/>
  <w15:docId w15:val="{605C54C2-A60C-FD40-BF29-DB73226D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rahulmtripathi9973@gmail.com</dc:creator>
  <cp:keywords/>
  <dc:description/>
  <cp:lastModifiedBy>rahulmtripathi9973@gmail.com</cp:lastModifiedBy>
  <cp:revision>4</cp:revision>
  <dcterms:created xsi:type="dcterms:W3CDTF">2020-01-15T13:13:00Z</dcterms:created>
  <dcterms:modified xsi:type="dcterms:W3CDTF">2020-01-15T13:37:00Z</dcterms:modified>
</cp:coreProperties>
</file>