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55ED8" w14:textId="77777777" w:rsidR="00800AA8" w:rsidRPr="00946DD6" w:rsidRDefault="00000000">
      <w:pPr>
        <w:spacing w:after="0"/>
        <w:ind w:left="0" w:right="0" w:firstLine="0"/>
        <w:jc w:val="center"/>
        <w:rPr>
          <w:rFonts w:ascii="Times New Roman" w:hAnsi="Times New Roman" w:cs="Times New Roman"/>
        </w:rPr>
      </w:pPr>
      <w:r w:rsidRPr="00946DD6">
        <w:rPr>
          <w:rFonts w:ascii="Times New Roman" w:hAnsi="Times New Roman" w:cs="Times New Roman"/>
          <w:b/>
          <w:color w:val="183A5E"/>
          <w:sz w:val="42"/>
        </w:rPr>
        <w:t>SURYA KANT</w:t>
      </w:r>
    </w:p>
    <w:p w14:paraId="46948CC3" w14:textId="77777777" w:rsidR="00800AA8" w:rsidRPr="004D5551" w:rsidRDefault="00000000">
      <w:pPr>
        <w:spacing w:after="42"/>
        <w:ind w:left="0" w:right="5" w:firstLine="0"/>
        <w:jc w:val="center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color w:val="2A7091"/>
          <w:sz w:val="24"/>
        </w:rPr>
        <w:t xml:space="preserve">SCHOOL </w:t>
      </w:r>
      <w:proofErr w:type="gramStart"/>
      <w:r w:rsidRPr="004D5551">
        <w:rPr>
          <w:rFonts w:ascii="Times New Roman" w:hAnsi="Times New Roman" w:cs="Times New Roman"/>
          <w:b/>
          <w:color w:val="2A7091"/>
          <w:sz w:val="24"/>
        </w:rPr>
        <w:t>PRINCIPAL  |</w:t>
      </w:r>
      <w:proofErr w:type="gramEnd"/>
      <w:r w:rsidRPr="004D5551">
        <w:rPr>
          <w:rFonts w:ascii="Times New Roman" w:hAnsi="Times New Roman" w:cs="Times New Roman"/>
          <w:b/>
          <w:color w:val="2A7091"/>
          <w:sz w:val="24"/>
        </w:rPr>
        <w:t xml:space="preserve">  ACADEMIC </w:t>
      </w:r>
      <w:proofErr w:type="gramStart"/>
      <w:r w:rsidRPr="004D5551">
        <w:rPr>
          <w:rFonts w:ascii="Times New Roman" w:hAnsi="Times New Roman" w:cs="Times New Roman"/>
          <w:b/>
          <w:color w:val="2A7091"/>
          <w:sz w:val="24"/>
        </w:rPr>
        <w:t>ADMINISTRATOR  |</w:t>
      </w:r>
      <w:proofErr w:type="gramEnd"/>
      <w:r w:rsidRPr="004D5551">
        <w:rPr>
          <w:rFonts w:ascii="Times New Roman" w:hAnsi="Times New Roman" w:cs="Times New Roman"/>
          <w:b/>
          <w:color w:val="2A7091"/>
          <w:sz w:val="24"/>
        </w:rPr>
        <w:t xml:space="preserve">  SENIOR EDUCATOR</w:t>
      </w:r>
    </w:p>
    <w:p w14:paraId="4BE8FE43" w14:textId="1B2882A3" w:rsidR="00800AA8" w:rsidRPr="004D5551" w:rsidRDefault="00000000">
      <w:pPr>
        <w:spacing w:after="107"/>
        <w:ind w:left="0" w:firstLine="0"/>
        <w:jc w:val="center"/>
        <w:rPr>
          <w:rFonts w:ascii="Times New Roman" w:hAnsi="Times New Roman" w:cs="Times New Roman"/>
          <w:sz w:val="24"/>
        </w:rPr>
      </w:pPr>
      <w:proofErr w:type="spellStart"/>
      <w:r w:rsidRPr="004D5551">
        <w:rPr>
          <w:rFonts w:ascii="Times New Roman" w:hAnsi="Times New Roman" w:cs="Times New Roman"/>
          <w:sz w:val="24"/>
        </w:rPr>
        <w:t>Punpun</w:t>
      </w:r>
      <w:proofErr w:type="spellEnd"/>
      <w:r w:rsidRPr="004D5551">
        <w:rPr>
          <w:rFonts w:ascii="Times New Roman" w:hAnsi="Times New Roman" w:cs="Times New Roman"/>
          <w:sz w:val="24"/>
        </w:rPr>
        <w:t xml:space="preserve">, Patna, Bihar – </w:t>
      </w:r>
      <w:proofErr w:type="gramStart"/>
      <w:r w:rsidRPr="004D5551">
        <w:rPr>
          <w:rFonts w:ascii="Times New Roman" w:hAnsi="Times New Roman" w:cs="Times New Roman"/>
          <w:sz w:val="24"/>
        </w:rPr>
        <w:t>804453  |</w:t>
      </w:r>
      <w:proofErr w:type="gramEnd"/>
      <w:r w:rsidRPr="004D5551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4D5551">
        <w:rPr>
          <w:rFonts w:ascii="Times New Roman" w:hAnsi="Times New Roman" w:cs="Times New Roman"/>
          <w:sz w:val="24"/>
        </w:rPr>
        <w:t>8936012607  |</w:t>
      </w:r>
      <w:proofErr w:type="gramEnd"/>
      <w:r w:rsidRPr="004D5551">
        <w:rPr>
          <w:rFonts w:ascii="Times New Roman" w:hAnsi="Times New Roman" w:cs="Times New Roman"/>
          <w:sz w:val="24"/>
        </w:rPr>
        <w:t xml:space="preserve">  sksuryakant9955@gmail.com</w:t>
      </w:r>
    </w:p>
    <w:p w14:paraId="446F3FFC" w14:textId="77777777" w:rsidR="00800AA8" w:rsidRPr="004D5551" w:rsidRDefault="00000000" w:rsidP="00946DD6">
      <w:pPr>
        <w:shd w:val="clear" w:color="auto" w:fill="183A5E"/>
        <w:spacing w:after="0"/>
        <w:ind w:left="80" w:right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color w:val="FFFFFF"/>
          <w:sz w:val="24"/>
        </w:rPr>
        <w:t>PROFILE SUMMARY</w:t>
      </w:r>
    </w:p>
    <w:p w14:paraId="7AF672BF" w14:textId="77777777" w:rsidR="00800AA8" w:rsidRPr="004D5551" w:rsidRDefault="00000000" w:rsidP="00946DD6">
      <w:pPr>
        <w:spacing w:after="0"/>
        <w:ind w:left="0" w:right="0" w:firstLine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School Administrator and Principal with 10 years of teaching experience and 5 years of administrative experience. Experienced in school operations, CBSE affiliation-related compliance and documentation, examination management, staff coordination, and teaching Social Studies and Hindi. Holds an M.A. and B.Ed. and is currently pursuing a Ph.D.</w:t>
      </w:r>
    </w:p>
    <w:p w14:paraId="5B9CFF2C" w14:textId="77777777" w:rsidR="00800AA8" w:rsidRPr="004D5551" w:rsidRDefault="00000000">
      <w:pPr>
        <w:shd w:val="clear" w:color="auto" w:fill="183A5E"/>
        <w:spacing w:after="28"/>
        <w:ind w:left="80" w:right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color w:val="FFFFFF"/>
          <w:sz w:val="24"/>
        </w:rPr>
        <w:t>CORE COMPETENCIES</w:t>
      </w:r>
    </w:p>
    <w:tbl>
      <w:tblPr>
        <w:tblStyle w:val="TableGrid"/>
        <w:tblW w:w="11511" w:type="dxa"/>
        <w:tblInd w:w="-1" w:type="dxa"/>
        <w:tblCellMar>
          <w:top w:w="23" w:type="dxa"/>
          <w:left w:w="66" w:type="dxa"/>
          <w:right w:w="50" w:type="dxa"/>
        </w:tblCellMar>
        <w:tblLook w:val="04A0" w:firstRow="1" w:lastRow="0" w:firstColumn="1" w:lastColumn="0" w:noHBand="0" w:noVBand="1"/>
      </w:tblPr>
      <w:tblGrid>
        <w:gridCol w:w="5754"/>
        <w:gridCol w:w="5757"/>
      </w:tblGrid>
      <w:tr w:rsidR="00800AA8" w:rsidRPr="004D5551" w14:paraId="00C1D75E" w14:textId="77777777" w:rsidTr="00837EE7">
        <w:trPr>
          <w:trHeight w:val="480"/>
        </w:trPr>
        <w:tc>
          <w:tcPr>
            <w:tcW w:w="5754" w:type="dxa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30F62981" w14:textId="77777777" w:rsidR="00800AA8" w:rsidRPr="004D5551" w:rsidRDefault="00000000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183A5E"/>
                <w:sz w:val="24"/>
              </w:rPr>
              <w:t xml:space="preserve">School Administration: </w:t>
            </w:r>
            <w:r w:rsidRPr="004D5551">
              <w:rPr>
                <w:rFonts w:ascii="Times New Roman" w:hAnsi="Times New Roman" w:cs="Times New Roman"/>
                <w:sz w:val="24"/>
              </w:rPr>
              <w:t>Daily operations, staff coordination, admissions, school records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</w:tcPr>
          <w:p w14:paraId="6EA310A1" w14:textId="77777777" w:rsidR="00800AA8" w:rsidRPr="004D5551" w:rsidRDefault="00000000">
            <w:pPr>
              <w:spacing w:after="0"/>
              <w:ind w:left="2" w:right="0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183A5E"/>
                <w:sz w:val="24"/>
              </w:rPr>
              <w:t xml:space="preserve">CBSE Compliance: </w:t>
            </w:r>
            <w:r w:rsidRPr="004D5551">
              <w:rPr>
                <w:rFonts w:ascii="Times New Roman" w:hAnsi="Times New Roman" w:cs="Times New Roman"/>
                <w:sz w:val="24"/>
              </w:rPr>
              <w:t>Affiliation-related documentation and coordination</w:t>
            </w:r>
          </w:p>
        </w:tc>
      </w:tr>
      <w:tr w:rsidR="00800AA8" w:rsidRPr="004D5551" w14:paraId="1F68C7EB" w14:textId="77777777" w:rsidTr="00837EE7">
        <w:trPr>
          <w:trHeight w:val="477"/>
        </w:trPr>
        <w:tc>
          <w:tcPr>
            <w:tcW w:w="5754" w:type="dxa"/>
            <w:tcBorders>
              <w:top w:val="nil"/>
              <w:left w:val="nil"/>
              <w:bottom w:val="nil"/>
              <w:right w:val="nil"/>
            </w:tcBorders>
            <w:shd w:val="clear" w:color="auto" w:fill="F0F4F8"/>
          </w:tcPr>
          <w:p w14:paraId="276FF3C3" w14:textId="77777777" w:rsidR="00800AA8" w:rsidRPr="004D5551" w:rsidRDefault="00000000">
            <w:pPr>
              <w:spacing w:after="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183A5E"/>
                <w:sz w:val="24"/>
              </w:rPr>
              <w:t xml:space="preserve">Examination Management: </w:t>
            </w:r>
            <w:r w:rsidRPr="004D5551">
              <w:rPr>
                <w:rFonts w:ascii="Times New Roman" w:hAnsi="Times New Roman" w:cs="Times New Roman"/>
                <w:sz w:val="24"/>
              </w:rPr>
              <w:t>Exam planning, moderation, tabulation, result processing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</w:tcPr>
          <w:p w14:paraId="0CE745AD" w14:textId="77777777" w:rsidR="00800AA8" w:rsidRPr="004D5551" w:rsidRDefault="00000000">
            <w:pPr>
              <w:spacing w:after="0"/>
              <w:ind w:left="2" w:right="0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183A5E"/>
                <w:sz w:val="24"/>
              </w:rPr>
              <w:t xml:space="preserve">Teaching: </w:t>
            </w:r>
            <w:r w:rsidRPr="004D5551">
              <w:rPr>
                <w:rFonts w:ascii="Times New Roman" w:hAnsi="Times New Roman" w:cs="Times New Roman"/>
                <w:sz w:val="24"/>
              </w:rPr>
              <w:t>Social Studies: History, Geography, Civics; Hindi language and grammar</w:t>
            </w:r>
          </w:p>
        </w:tc>
      </w:tr>
      <w:tr w:rsidR="00800AA8" w:rsidRPr="004D5551" w14:paraId="6B8AFF5A" w14:textId="77777777" w:rsidTr="00837EE7">
        <w:trPr>
          <w:trHeight w:val="265"/>
        </w:trPr>
        <w:tc>
          <w:tcPr>
            <w:tcW w:w="5754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11CA37D6" w14:textId="77777777" w:rsidR="00800AA8" w:rsidRPr="004D5551" w:rsidRDefault="00000000">
            <w:pPr>
              <w:spacing w:after="0"/>
              <w:ind w:left="20" w:right="0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PROFESSIONAL EXPERIENCE</w:t>
            </w:r>
          </w:p>
        </w:tc>
        <w:tc>
          <w:tcPr>
            <w:tcW w:w="5757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15CCC414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0A6BB13" w14:textId="77777777" w:rsidR="00A626AC" w:rsidRPr="004D5551" w:rsidRDefault="00000000" w:rsidP="00A626AC">
      <w:pPr>
        <w:spacing w:after="0"/>
        <w:ind w:left="0" w:right="0" w:firstLine="0"/>
        <w:rPr>
          <w:rFonts w:ascii="Times New Roman" w:hAnsi="Times New Roman" w:cs="Times New Roman"/>
          <w:i/>
          <w:sz w:val="24"/>
        </w:rPr>
      </w:pPr>
      <w:r w:rsidRPr="004D5551">
        <w:rPr>
          <w:rFonts w:ascii="Times New Roman" w:hAnsi="Times New Roman" w:cs="Times New Roman"/>
          <w:b/>
          <w:color w:val="183A5E"/>
          <w:sz w:val="24"/>
        </w:rPr>
        <w:t>COMENIUS WORLD SCHOOL</w:t>
      </w:r>
      <w:r w:rsidRPr="004D5551">
        <w:rPr>
          <w:rFonts w:ascii="Times New Roman" w:hAnsi="Times New Roman" w:cs="Times New Roman"/>
          <w:i/>
          <w:color w:val="5A626C"/>
          <w:sz w:val="24"/>
        </w:rPr>
        <w:t xml:space="preserve"> </w:t>
      </w:r>
      <w:r w:rsidR="00A626AC" w:rsidRPr="004D5551">
        <w:rPr>
          <w:rFonts w:ascii="Times New Roman" w:hAnsi="Times New Roman" w:cs="Times New Roman"/>
          <w:i/>
          <w:color w:val="5A626C"/>
          <w:sz w:val="24"/>
        </w:rPr>
        <w:t>(</w:t>
      </w:r>
      <w:r w:rsidRPr="004D5551">
        <w:rPr>
          <w:rFonts w:ascii="Times New Roman" w:hAnsi="Times New Roman" w:cs="Times New Roman"/>
          <w:i/>
          <w:color w:val="5A626C"/>
          <w:sz w:val="24"/>
        </w:rPr>
        <w:t>Aug 2022 – Sep 2026</w:t>
      </w:r>
      <w:r w:rsidR="00A626AC" w:rsidRPr="004D5551">
        <w:rPr>
          <w:rFonts w:ascii="Times New Roman" w:hAnsi="Times New Roman" w:cs="Times New Roman"/>
          <w:i/>
          <w:sz w:val="24"/>
        </w:rPr>
        <w:t xml:space="preserve">) </w:t>
      </w:r>
    </w:p>
    <w:p w14:paraId="315ADF40" w14:textId="74F2C61A" w:rsidR="00800AA8" w:rsidRPr="004D5551" w:rsidRDefault="00000000" w:rsidP="00A626AC">
      <w:pPr>
        <w:spacing w:after="0"/>
        <w:ind w:left="0" w:right="0" w:firstLine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sz w:val="24"/>
        </w:rPr>
        <w:t>Principal / Head of Institution (Sep 2024 – Sep 2026)</w:t>
      </w:r>
    </w:p>
    <w:p w14:paraId="063367BB" w14:textId="77777777" w:rsidR="00800AA8" w:rsidRPr="004D5551" w:rsidRDefault="00000000">
      <w:pPr>
        <w:numPr>
          <w:ilvl w:val="0"/>
          <w:numId w:val="1"/>
        </w:numPr>
        <w:spacing w:after="0"/>
        <w:ind w:right="0" w:hanging="144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Led school operations, staff coordination, admissions, budgeting, and institutional administration.</w:t>
      </w:r>
    </w:p>
    <w:p w14:paraId="7FB77BF0" w14:textId="3D1AB53A" w:rsidR="00A626AC" w:rsidRPr="004D5551" w:rsidRDefault="00000000" w:rsidP="00A626AC">
      <w:pPr>
        <w:numPr>
          <w:ilvl w:val="0"/>
          <w:numId w:val="1"/>
        </w:numPr>
        <w:spacing w:after="0"/>
        <w:ind w:right="0" w:hanging="144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 xml:space="preserve">Coordinated CBSE affiliation-related documentation and compliance; listed as Principal/Head of Institution on the CBSE SARAS portal.  </w:t>
      </w:r>
    </w:p>
    <w:p w14:paraId="7D1F1D5D" w14:textId="37638379" w:rsidR="00800AA8" w:rsidRPr="004D5551" w:rsidRDefault="00000000" w:rsidP="00A626AC">
      <w:pPr>
        <w:numPr>
          <w:ilvl w:val="0"/>
          <w:numId w:val="1"/>
        </w:numPr>
        <w:spacing w:after="0"/>
        <w:ind w:right="0" w:hanging="144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Concurrent responsibility as Controller of Examinations: examination scheduling, moderation, tabulation, and result processing.</w:t>
      </w:r>
    </w:p>
    <w:p w14:paraId="2DB66DF9" w14:textId="088C55BC" w:rsidR="00800AA8" w:rsidRPr="004D5551" w:rsidRDefault="00000000" w:rsidP="00A626AC">
      <w:pPr>
        <w:spacing w:after="4" w:line="266" w:lineRule="auto"/>
        <w:ind w:left="-5" w:right="-1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color w:val="183A5E"/>
          <w:sz w:val="24"/>
        </w:rPr>
        <w:t>COMENIUS WORLD SCHOOL</w:t>
      </w:r>
      <w:r w:rsidRPr="004D5551">
        <w:rPr>
          <w:rFonts w:ascii="Times New Roman" w:hAnsi="Times New Roman" w:cs="Times New Roman"/>
          <w:i/>
          <w:color w:val="5A626C"/>
          <w:sz w:val="24"/>
        </w:rPr>
        <w:t xml:space="preserve"> </w:t>
      </w:r>
      <w:r w:rsidR="00A626AC" w:rsidRPr="004D5551">
        <w:rPr>
          <w:rFonts w:ascii="Times New Roman" w:hAnsi="Times New Roman" w:cs="Times New Roman"/>
          <w:i/>
          <w:color w:val="5A626C"/>
          <w:sz w:val="24"/>
        </w:rPr>
        <w:t>(</w:t>
      </w:r>
      <w:r w:rsidRPr="004D5551">
        <w:rPr>
          <w:rFonts w:ascii="Times New Roman" w:hAnsi="Times New Roman" w:cs="Times New Roman"/>
          <w:i/>
          <w:color w:val="5A626C"/>
          <w:sz w:val="24"/>
        </w:rPr>
        <w:t>Aug 2022 – Aug 2024</w:t>
      </w:r>
      <w:r w:rsidR="00A626AC" w:rsidRPr="004D5551">
        <w:rPr>
          <w:rFonts w:ascii="Times New Roman" w:hAnsi="Times New Roman" w:cs="Times New Roman"/>
          <w:i/>
          <w:color w:val="5A626C"/>
          <w:sz w:val="24"/>
        </w:rPr>
        <w:t xml:space="preserve">) </w:t>
      </w:r>
      <w:r w:rsidRPr="004D5551">
        <w:rPr>
          <w:rFonts w:ascii="Times New Roman" w:hAnsi="Times New Roman" w:cs="Times New Roman"/>
          <w:b/>
          <w:sz w:val="24"/>
        </w:rPr>
        <w:t>Officiating Principal cum Senior Teacher</w:t>
      </w:r>
    </w:p>
    <w:p w14:paraId="4AA5C698" w14:textId="77777777" w:rsidR="00800AA8" w:rsidRPr="004D5551" w:rsidRDefault="00000000">
      <w:pPr>
        <w:numPr>
          <w:ilvl w:val="0"/>
          <w:numId w:val="1"/>
        </w:numPr>
        <w:ind w:right="0" w:hanging="144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Supported middle/secondary school administration while teaching Social Studies and Hindi.</w:t>
      </w:r>
    </w:p>
    <w:p w14:paraId="54C08697" w14:textId="2DE68081" w:rsidR="00800AA8" w:rsidRPr="004D5551" w:rsidRDefault="00000000" w:rsidP="00A626AC">
      <w:pPr>
        <w:spacing w:after="0" w:line="271" w:lineRule="auto"/>
        <w:ind w:left="0" w:right="27" w:firstLine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color w:val="183A5E"/>
          <w:sz w:val="24"/>
        </w:rPr>
        <w:t>SENIOR SECONDARY SCHOOL (PATNA REGION)</w:t>
      </w:r>
      <w:r w:rsidRPr="004D5551">
        <w:rPr>
          <w:rFonts w:ascii="Times New Roman" w:hAnsi="Times New Roman" w:cs="Times New Roman"/>
          <w:i/>
          <w:color w:val="5A626C"/>
          <w:sz w:val="24"/>
        </w:rPr>
        <w:t xml:space="preserve"> </w:t>
      </w:r>
      <w:r w:rsidR="00753CB2" w:rsidRPr="004D5551">
        <w:rPr>
          <w:rFonts w:ascii="Times New Roman" w:hAnsi="Times New Roman" w:cs="Times New Roman"/>
          <w:i/>
          <w:color w:val="5A626C"/>
          <w:sz w:val="24"/>
        </w:rPr>
        <w:t>(A</w:t>
      </w:r>
      <w:r w:rsidR="00753CB2">
        <w:rPr>
          <w:rFonts w:ascii="Times New Roman" w:hAnsi="Times New Roman" w:cs="Times New Roman"/>
          <w:i/>
          <w:color w:val="5A626C"/>
          <w:sz w:val="24"/>
        </w:rPr>
        <w:t>pril</w:t>
      </w:r>
      <w:r w:rsidR="00753CB2" w:rsidRPr="004D5551">
        <w:rPr>
          <w:rFonts w:ascii="Times New Roman" w:hAnsi="Times New Roman" w:cs="Times New Roman"/>
          <w:i/>
          <w:color w:val="5A626C"/>
          <w:sz w:val="24"/>
        </w:rPr>
        <w:t xml:space="preserve"> 202</w:t>
      </w:r>
      <w:r w:rsidR="00753CB2">
        <w:rPr>
          <w:rFonts w:ascii="Times New Roman" w:hAnsi="Times New Roman" w:cs="Times New Roman"/>
          <w:i/>
          <w:color w:val="5A626C"/>
          <w:sz w:val="24"/>
        </w:rPr>
        <w:t>0</w:t>
      </w:r>
      <w:r w:rsidR="00753CB2" w:rsidRPr="004D5551">
        <w:rPr>
          <w:rFonts w:ascii="Times New Roman" w:hAnsi="Times New Roman" w:cs="Times New Roman"/>
          <w:i/>
          <w:color w:val="5A626C"/>
          <w:sz w:val="24"/>
        </w:rPr>
        <w:t xml:space="preserve"> – </w:t>
      </w:r>
      <w:r w:rsidR="00753CB2">
        <w:rPr>
          <w:rFonts w:ascii="Times New Roman" w:hAnsi="Times New Roman" w:cs="Times New Roman"/>
          <w:i/>
          <w:color w:val="5A626C"/>
          <w:sz w:val="24"/>
        </w:rPr>
        <w:t>July</w:t>
      </w:r>
      <w:r w:rsidR="00753CB2" w:rsidRPr="004D5551">
        <w:rPr>
          <w:rFonts w:ascii="Times New Roman" w:hAnsi="Times New Roman" w:cs="Times New Roman"/>
          <w:i/>
          <w:color w:val="5A626C"/>
          <w:sz w:val="24"/>
        </w:rPr>
        <w:t xml:space="preserve"> 202</w:t>
      </w:r>
      <w:r w:rsidR="00753CB2">
        <w:rPr>
          <w:rFonts w:ascii="Times New Roman" w:hAnsi="Times New Roman" w:cs="Times New Roman"/>
          <w:i/>
          <w:color w:val="5A626C"/>
          <w:sz w:val="24"/>
        </w:rPr>
        <w:t>2</w:t>
      </w:r>
      <w:r w:rsidR="00753CB2" w:rsidRPr="004D5551">
        <w:rPr>
          <w:rFonts w:ascii="Times New Roman" w:hAnsi="Times New Roman" w:cs="Times New Roman"/>
          <w:i/>
          <w:color w:val="5A626C"/>
          <w:sz w:val="24"/>
        </w:rPr>
        <w:t>)</w:t>
      </w:r>
      <w:r w:rsidR="00753CB2">
        <w:rPr>
          <w:rFonts w:ascii="Times New Roman" w:hAnsi="Times New Roman" w:cs="Times New Roman"/>
          <w:i/>
          <w:color w:val="5A626C"/>
          <w:sz w:val="24"/>
        </w:rPr>
        <w:t xml:space="preserve"> </w:t>
      </w:r>
      <w:r w:rsidRPr="004D5551">
        <w:rPr>
          <w:rFonts w:ascii="Times New Roman" w:hAnsi="Times New Roman" w:cs="Times New Roman"/>
          <w:b/>
          <w:sz w:val="24"/>
        </w:rPr>
        <w:t>Senior Teacher</w:t>
      </w:r>
    </w:p>
    <w:p w14:paraId="78F832BB" w14:textId="77777777" w:rsidR="00800AA8" w:rsidRPr="004D5551" w:rsidRDefault="00000000">
      <w:pPr>
        <w:numPr>
          <w:ilvl w:val="0"/>
          <w:numId w:val="1"/>
        </w:numPr>
        <w:ind w:right="0" w:hanging="144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Oversaw daily administration and admissions; taught Social Studies and Hindi with a focus on curriculum and board-exam preparation.</w:t>
      </w:r>
    </w:p>
    <w:p w14:paraId="64BF3501" w14:textId="56702616" w:rsidR="00800AA8" w:rsidRPr="004D5551" w:rsidRDefault="00000000" w:rsidP="00A626AC">
      <w:pPr>
        <w:spacing w:after="4" w:line="266" w:lineRule="auto"/>
        <w:ind w:left="-5" w:right="27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color w:val="183A5E"/>
          <w:sz w:val="24"/>
        </w:rPr>
        <w:t>REPUTED EDUCATIONAL INSTITUTIONS</w:t>
      </w:r>
      <w:r w:rsidR="003007F3">
        <w:rPr>
          <w:rFonts w:ascii="Times New Roman" w:hAnsi="Times New Roman" w:cs="Times New Roman"/>
          <w:i/>
          <w:color w:val="5A626C"/>
          <w:sz w:val="24"/>
        </w:rPr>
        <w:t xml:space="preserve"> </w:t>
      </w:r>
      <w:r w:rsidR="002B71B1" w:rsidRPr="004D5551">
        <w:rPr>
          <w:rFonts w:ascii="Times New Roman" w:hAnsi="Times New Roman" w:cs="Times New Roman"/>
          <w:i/>
          <w:color w:val="5A626C"/>
          <w:sz w:val="24"/>
        </w:rPr>
        <w:t>(</w:t>
      </w:r>
      <w:r w:rsidR="002B71B1">
        <w:rPr>
          <w:rFonts w:ascii="Times New Roman" w:hAnsi="Times New Roman" w:cs="Times New Roman"/>
          <w:i/>
          <w:color w:val="5A626C"/>
          <w:sz w:val="24"/>
        </w:rPr>
        <w:t>April</w:t>
      </w:r>
      <w:r w:rsidR="002B71B1" w:rsidRPr="004D5551">
        <w:rPr>
          <w:rFonts w:ascii="Times New Roman" w:hAnsi="Times New Roman" w:cs="Times New Roman"/>
          <w:i/>
          <w:color w:val="5A626C"/>
          <w:sz w:val="24"/>
        </w:rPr>
        <w:t xml:space="preserve"> 2</w:t>
      </w:r>
      <w:r w:rsidR="002B71B1">
        <w:rPr>
          <w:rFonts w:ascii="Times New Roman" w:hAnsi="Times New Roman" w:cs="Times New Roman"/>
          <w:i/>
          <w:color w:val="5A626C"/>
          <w:sz w:val="24"/>
        </w:rPr>
        <w:t>016</w:t>
      </w:r>
      <w:r w:rsidR="002B71B1" w:rsidRPr="004D5551">
        <w:rPr>
          <w:rFonts w:ascii="Times New Roman" w:hAnsi="Times New Roman" w:cs="Times New Roman"/>
          <w:i/>
          <w:color w:val="5A626C"/>
          <w:sz w:val="24"/>
        </w:rPr>
        <w:t xml:space="preserve"> – </w:t>
      </w:r>
      <w:r w:rsidR="002B71B1">
        <w:rPr>
          <w:rFonts w:ascii="Times New Roman" w:hAnsi="Times New Roman" w:cs="Times New Roman"/>
          <w:i/>
          <w:color w:val="5A626C"/>
          <w:sz w:val="24"/>
        </w:rPr>
        <w:t>Dec.</w:t>
      </w:r>
      <w:r w:rsidR="002B71B1" w:rsidRPr="004D5551">
        <w:rPr>
          <w:rFonts w:ascii="Times New Roman" w:hAnsi="Times New Roman" w:cs="Times New Roman"/>
          <w:i/>
          <w:color w:val="5A626C"/>
          <w:sz w:val="24"/>
        </w:rPr>
        <w:t xml:space="preserve"> 20</w:t>
      </w:r>
      <w:r w:rsidR="002B71B1">
        <w:rPr>
          <w:rFonts w:ascii="Times New Roman" w:hAnsi="Times New Roman" w:cs="Times New Roman"/>
          <w:i/>
          <w:color w:val="5A626C"/>
          <w:sz w:val="24"/>
        </w:rPr>
        <w:t>19</w:t>
      </w:r>
      <w:r w:rsidR="002B71B1" w:rsidRPr="004D5551">
        <w:rPr>
          <w:rFonts w:ascii="Times New Roman" w:hAnsi="Times New Roman" w:cs="Times New Roman"/>
          <w:i/>
          <w:color w:val="5A626C"/>
          <w:sz w:val="24"/>
        </w:rPr>
        <w:t>)</w:t>
      </w:r>
      <w:r w:rsidR="00E50CEF">
        <w:rPr>
          <w:rFonts w:ascii="Times New Roman" w:hAnsi="Times New Roman" w:cs="Times New Roman"/>
          <w:i/>
          <w:color w:val="5A626C"/>
          <w:sz w:val="24"/>
        </w:rPr>
        <w:t xml:space="preserve"> </w:t>
      </w:r>
      <w:r w:rsidRPr="004D5551">
        <w:rPr>
          <w:rFonts w:ascii="Times New Roman" w:hAnsi="Times New Roman" w:cs="Times New Roman"/>
          <w:b/>
          <w:sz w:val="24"/>
        </w:rPr>
        <w:t>Social Studies &amp; Hindi</w:t>
      </w:r>
    </w:p>
    <w:p w14:paraId="166157FC" w14:textId="77777777" w:rsidR="00800AA8" w:rsidRPr="004D5551" w:rsidRDefault="00000000">
      <w:pPr>
        <w:numPr>
          <w:ilvl w:val="0"/>
          <w:numId w:val="1"/>
        </w:numPr>
        <w:spacing w:after="0"/>
        <w:ind w:right="0" w:hanging="144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Taught Social Science and Hindi to Classes VI–X, focusing on curriculum delivery and board-exam preparation.</w:t>
      </w:r>
    </w:p>
    <w:tbl>
      <w:tblPr>
        <w:tblStyle w:val="TableGrid"/>
        <w:tblW w:w="11390" w:type="dxa"/>
        <w:tblInd w:w="0" w:type="dxa"/>
        <w:tblCellMar>
          <w:top w:w="16" w:type="dxa"/>
          <w:right w:w="115" w:type="dxa"/>
        </w:tblCellMar>
        <w:tblLook w:val="04A0" w:firstRow="1" w:lastRow="0" w:firstColumn="1" w:lastColumn="0" w:noHBand="0" w:noVBand="1"/>
      </w:tblPr>
      <w:tblGrid>
        <w:gridCol w:w="2896"/>
        <w:gridCol w:w="2848"/>
        <w:gridCol w:w="2848"/>
        <w:gridCol w:w="2798"/>
      </w:tblGrid>
      <w:tr w:rsidR="00800AA8" w:rsidRPr="004D5551" w14:paraId="000EF5B5" w14:textId="77777777" w:rsidTr="00E50CEF">
        <w:trPr>
          <w:trHeight w:val="221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3A7C22" w:themeFill="accent6" w:themeFillShade="BF"/>
          </w:tcPr>
          <w:p w14:paraId="2F791240" w14:textId="77777777" w:rsidR="00800AA8" w:rsidRPr="004D5551" w:rsidRDefault="00000000">
            <w:pPr>
              <w:spacing w:after="0"/>
              <w:ind w:left="86" w:right="0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EDUCATION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3A7C22" w:themeFill="accent6" w:themeFillShade="BF"/>
          </w:tcPr>
          <w:p w14:paraId="52BDE176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3A7C22" w:themeFill="accent6" w:themeFillShade="BF"/>
          </w:tcPr>
          <w:p w14:paraId="597F5F41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3A7C22" w:themeFill="accent6" w:themeFillShade="BF"/>
          </w:tcPr>
          <w:p w14:paraId="06763654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00AA8" w:rsidRPr="004D5551" w14:paraId="3CA02A88" w14:textId="77777777" w:rsidTr="00837EE7">
        <w:trPr>
          <w:trHeight w:val="239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0CD27139" w14:textId="77777777" w:rsidR="00800AA8" w:rsidRPr="004D5551" w:rsidRDefault="00000000" w:rsidP="00097831">
            <w:pPr>
              <w:spacing w:after="0"/>
              <w:ind w:left="46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Qualification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004E5155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Specialization / Board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5792D124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Institution / University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366E32D0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Year</w:t>
            </w:r>
          </w:p>
        </w:tc>
      </w:tr>
      <w:tr w:rsidR="00800AA8" w:rsidRPr="004D5551" w14:paraId="1D827E72" w14:textId="77777777" w:rsidTr="00837EE7">
        <w:trPr>
          <w:trHeight w:val="222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678C7C7E" w14:textId="77777777" w:rsidR="00800AA8" w:rsidRPr="004D5551" w:rsidRDefault="00000000" w:rsidP="00097831">
            <w:pPr>
              <w:spacing w:after="0"/>
              <w:ind w:left="46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Ph.D.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1390ECDB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Pursuing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39DB436F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Radha Govind University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2BB6C3CE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Ongoing</w:t>
            </w:r>
          </w:p>
        </w:tc>
      </w:tr>
      <w:tr w:rsidR="00800AA8" w:rsidRPr="004D5551" w14:paraId="1973E7C3" w14:textId="77777777" w:rsidTr="00837EE7">
        <w:trPr>
          <w:trHeight w:val="226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32398F44" w14:textId="77777777" w:rsidR="00800AA8" w:rsidRPr="004D5551" w:rsidRDefault="00000000" w:rsidP="00097831">
            <w:pPr>
              <w:spacing w:after="0"/>
              <w:ind w:left="46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M.A.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6539F1DA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History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</w:tcPr>
          <w:p w14:paraId="7B002357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Radha Govind University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 w14:paraId="4F58B711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2022</w:t>
            </w:r>
          </w:p>
        </w:tc>
      </w:tr>
      <w:tr w:rsidR="00800AA8" w:rsidRPr="004D5551" w14:paraId="6F8DBB49" w14:textId="77777777" w:rsidTr="00837EE7">
        <w:trPr>
          <w:trHeight w:val="222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0E8EDC7D" w14:textId="77777777" w:rsidR="00800AA8" w:rsidRPr="004D5551" w:rsidRDefault="00000000" w:rsidP="00097831">
            <w:pPr>
              <w:spacing w:after="0"/>
              <w:ind w:left="46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B.Ed.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19AD672D" w14:textId="6944CF58" w:rsidR="00800AA8" w:rsidRPr="004D5551" w:rsidRDefault="00DC53EF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Education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2C5BF2EE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Magadh University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5E83562C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2019</w:t>
            </w:r>
          </w:p>
        </w:tc>
      </w:tr>
      <w:tr w:rsidR="00800AA8" w:rsidRPr="004D5551" w14:paraId="0D7AFC50" w14:textId="77777777" w:rsidTr="00837EE7">
        <w:trPr>
          <w:trHeight w:val="226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2B56CF8A" w14:textId="77777777" w:rsidR="00800AA8" w:rsidRPr="004D5551" w:rsidRDefault="00000000" w:rsidP="00097831">
            <w:pPr>
              <w:spacing w:after="0"/>
              <w:ind w:left="46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B.A.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3C64A9E4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Graduation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</w:tcPr>
          <w:p w14:paraId="7CD6519D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Magadh University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 w14:paraId="4505E04E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2017</w:t>
            </w:r>
          </w:p>
        </w:tc>
      </w:tr>
      <w:tr w:rsidR="00800AA8" w:rsidRPr="004D5551" w14:paraId="2461177D" w14:textId="77777777" w:rsidTr="00837EE7">
        <w:trPr>
          <w:trHeight w:val="222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422E32B9" w14:textId="77777777" w:rsidR="00800AA8" w:rsidRPr="004D5551" w:rsidRDefault="00000000" w:rsidP="00097831">
            <w:pPr>
              <w:spacing w:after="0"/>
              <w:ind w:left="46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12</w:t>
            </w:r>
            <w:r w:rsidRPr="002B71B1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015CBCC0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Intermediate / BSEB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5DC1C78C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College / School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F4F7FA"/>
          </w:tcPr>
          <w:p w14:paraId="6E112FBB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2014</w:t>
            </w:r>
          </w:p>
        </w:tc>
      </w:tr>
      <w:tr w:rsidR="00800AA8" w:rsidRPr="004D5551" w14:paraId="205705D6" w14:textId="77777777" w:rsidTr="00837EE7">
        <w:trPr>
          <w:trHeight w:val="226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</w:tcPr>
          <w:p w14:paraId="3BCEE84F" w14:textId="77777777" w:rsidR="00800AA8" w:rsidRPr="004D5551" w:rsidRDefault="00000000" w:rsidP="00097831">
            <w:pPr>
              <w:spacing w:after="0"/>
              <w:ind w:left="46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10</w:t>
            </w:r>
            <w:r w:rsidRPr="002B71B1">
              <w:rPr>
                <w:rFonts w:ascii="Times New Roman" w:hAnsi="Times New Roman" w:cs="Times New Roman"/>
                <w:sz w:val="24"/>
                <w:vertAlign w:val="superscript"/>
              </w:rPr>
              <w:t>th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</w:tcPr>
          <w:p w14:paraId="0BB2E6A2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Matriculation / CBSE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</w:tcPr>
          <w:p w14:paraId="694696B6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School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 w14:paraId="5410B75B" w14:textId="77777777" w:rsidR="00800AA8" w:rsidRPr="004D5551" w:rsidRDefault="00000000" w:rsidP="00097831">
            <w:pPr>
              <w:spacing w:after="0"/>
              <w:ind w:left="0" w:right="0"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2012</w:t>
            </w:r>
          </w:p>
        </w:tc>
      </w:tr>
      <w:tr w:rsidR="00800AA8" w:rsidRPr="004D5551" w14:paraId="2A8D04FF" w14:textId="77777777" w:rsidTr="00837EE7">
        <w:trPr>
          <w:trHeight w:val="262"/>
        </w:trPr>
        <w:tc>
          <w:tcPr>
            <w:tcW w:w="2896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4587AC2C" w14:textId="77777777" w:rsidR="00800AA8" w:rsidRPr="004D5551" w:rsidRDefault="00000000" w:rsidP="004D5551">
            <w:pPr>
              <w:spacing w:after="0"/>
              <w:ind w:left="86" w:right="-641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KEY CONTRIBUTIONS</w:t>
            </w:r>
          </w:p>
        </w:tc>
        <w:tc>
          <w:tcPr>
            <w:tcW w:w="2848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00E4EE21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699008CE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55AEB61B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00AA8" w:rsidRPr="004D5551" w14:paraId="5AF7A191" w14:textId="77777777" w:rsidTr="00837EE7">
        <w:trPr>
          <w:trHeight w:val="635"/>
        </w:trPr>
        <w:tc>
          <w:tcPr>
            <w:tcW w:w="85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A8C82" w14:textId="77777777" w:rsidR="00946DD6" w:rsidRPr="004D5551" w:rsidRDefault="00000000" w:rsidP="00946DD6">
            <w:pPr>
              <w:spacing w:after="0"/>
              <w:ind w:left="116" w:right="-2642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School administration and CBSE affiliation-related documentation and</w:t>
            </w:r>
            <w:r w:rsidR="00946DD6" w:rsidRPr="004D555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D5551">
              <w:rPr>
                <w:rFonts w:ascii="Times New Roman" w:hAnsi="Times New Roman" w:cs="Times New Roman"/>
                <w:sz w:val="24"/>
              </w:rPr>
              <w:t xml:space="preserve">coordination. </w:t>
            </w:r>
          </w:p>
          <w:p w14:paraId="7F0586A5" w14:textId="77F0C414" w:rsidR="00800AA8" w:rsidRPr="004D5551" w:rsidRDefault="00000000" w:rsidP="00946DD6">
            <w:pPr>
              <w:spacing w:after="0"/>
              <w:ind w:left="116" w:right="-2642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sz w:val="24"/>
              </w:rPr>
              <w:t>Examination planning, moderation, tabulation, and result preparation.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</w:tcPr>
          <w:p w14:paraId="120B6A3F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00AA8" w:rsidRPr="004D5551" w14:paraId="3E8F1671" w14:textId="77777777" w:rsidTr="00837EE7">
        <w:trPr>
          <w:trHeight w:val="264"/>
        </w:trPr>
        <w:tc>
          <w:tcPr>
            <w:tcW w:w="85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68FE17BB" w14:textId="77777777" w:rsidR="00800AA8" w:rsidRPr="004D5551" w:rsidRDefault="00000000">
            <w:pPr>
              <w:spacing w:after="0"/>
              <w:ind w:left="86" w:right="0" w:firstLine="0"/>
              <w:rPr>
                <w:rFonts w:ascii="Times New Roman" w:hAnsi="Times New Roman" w:cs="Times New Roman"/>
                <w:sz w:val="24"/>
              </w:rPr>
            </w:pPr>
            <w:r w:rsidRPr="004D5551">
              <w:rPr>
                <w:rFonts w:ascii="Times New Roman" w:hAnsi="Times New Roman" w:cs="Times New Roman"/>
                <w:b/>
                <w:color w:val="FFFFFF"/>
                <w:sz w:val="24"/>
              </w:rPr>
              <w:t>PERSONAL DETAILS</w:t>
            </w:r>
          </w:p>
        </w:tc>
        <w:tc>
          <w:tcPr>
            <w:tcW w:w="2798" w:type="dxa"/>
            <w:tcBorders>
              <w:top w:val="nil"/>
              <w:left w:val="nil"/>
              <w:bottom w:val="nil"/>
              <w:right w:val="nil"/>
            </w:tcBorders>
            <w:shd w:val="clear" w:color="auto" w:fill="183A5E"/>
          </w:tcPr>
          <w:p w14:paraId="76E15BE3" w14:textId="77777777" w:rsidR="00800AA8" w:rsidRPr="004D5551" w:rsidRDefault="00800AA8">
            <w:pPr>
              <w:spacing w:after="160"/>
              <w:ind w:left="0" w:right="0" w:firstLine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25CB403" w14:textId="77777777" w:rsidR="00800AA8" w:rsidRPr="004D5551" w:rsidRDefault="00000000">
      <w:pPr>
        <w:spacing w:after="22"/>
        <w:ind w:right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 xml:space="preserve">Father’s Name: Harendra </w:t>
      </w:r>
      <w:proofErr w:type="gramStart"/>
      <w:r w:rsidRPr="004D5551">
        <w:rPr>
          <w:rFonts w:ascii="Times New Roman" w:hAnsi="Times New Roman" w:cs="Times New Roman"/>
          <w:sz w:val="24"/>
        </w:rPr>
        <w:t>Singh  |</w:t>
      </w:r>
      <w:proofErr w:type="gramEnd"/>
      <w:r w:rsidRPr="004D5551">
        <w:rPr>
          <w:rFonts w:ascii="Times New Roman" w:hAnsi="Times New Roman" w:cs="Times New Roman"/>
          <w:sz w:val="24"/>
        </w:rPr>
        <w:t xml:space="preserve">  DOB: 07 February </w:t>
      </w:r>
      <w:proofErr w:type="gramStart"/>
      <w:r w:rsidRPr="004D5551">
        <w:rPr>
          <w:rFonts w:ascii="Times New Roman" w:hAnsi="Times New Roman" w:cs="Times New Roman"/>
          <w:sz w:val="24"/>
        </w:rPr>
        <w:t>1997  |</w:t>
      </w:r>
      <w:proofErr w:type="gramEnd"/>
      <w:r w:rsidRPr="004D5551">
        <w:rPr>
          <w:rFonts w:ascii="Times New Roman" w:hAnsi="Times New Roman" w:cs="Times New Roman"/>
          <w:sz w:val="24"/>
        </w:rPr>
        <w:t xml:space="preserve">  Languages: Hindi, English</w:t>
      </w:r>
    </w:p>
    <w:p w14:paraId="09728B18" w14:textId="77777777" w:rsidR="00800AA8" w:rsidRPr="004D5551" w:rsidRDefault="00000000">
      <w:pPr>
        <w:spacing w:after="22"/>
        <w:ind w:right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Declaration: I declare that the information provided above is true and correct to the best of my knowledge.</w:t>
      </w:r>
    </w:p>
    <w:p w14:paraId="641C22AE" w14:textId="77777777" w:rsidR="00837EE7" w:rsidRDefault="00000000">
      <w:pPr>
        <w:spacing w:after="2"/>
        <w:ind w:right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sz w:val="24"/>
        </w:rPr>
        <w:t>Place: Patna</w:t>
      </w:r>
      <w:r w:rsidRPr="004D5551">
        <w:rPr>
          <w:rFonts w:ascii="Times New Roman" w:hAnsi="Times New Roman" w:cs="Times New Roman"/>
          <w:sz w:val="24"/>
        </w:rPr>
        <w:t xml:space="preserve">     </w:t>
      </w:r>
    </w:p>
    <w:p w14:paraId="0A4ECD72" w14:textId="41C600DE" w:rsidR="00800AA8" w:rsidRPr="004D5551" w:rsidRDefault="00000000">
      <w:pPr>
        <w:spacing w:after="2"/>
        <w:ind w:right="0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sz w:val="24"/>
        </w:rPr>
        <w:t>Date: 10 October 2026</w:t>
      </w:r>
    </w:p>
    <w:p w14:paraId="1A4469DB" w14:textId="15DF5A57" w:rsidR="00800AA8" w:rsidRPr="004D5551" w:rsidRDefault="00000000" w:rsidP="00DC53EF">
      <w:pPr>
        <w:spacing w:after="2753"/>
        <w:ind w:left="0" w:right="0" w:firstLine="0"/>
        <w:jc w:val="right"/>
        <w:rPr>
          <w:rFonts w:ascii="Times New Roman" w:hAnsi="Times New Roman" w:cs="Times New Roman"/>
          <w:sz w:val="24"/>
        </w:rPr>
      </w:pPr>
      <w:r w:rsidRPr="004D5551">
        <w:rPr>
          <w:rFonts w:ascii="Times New Roman" w:hAnsi="Times New Roman" w:cs="Times New Roman"/>
          <w:b/>
          <w:color w:val="183A5E"/>
          <w:sz w:val="24"/>
        </w:rPr>
        <w:t>(SURYA KANT)</w:t>
      </w:r>
    </w:p>
    <w:sectPr w:rsidR="00800AA8" w:rsidRPr="004D5551" w:rsidSect="00A626AC">
      <w:pgSz w:w="12240" w:h="15840"/>
      <w:pgMar w:top="142" w:right="333" w:bottom="0" w:left="426" w:header="720" w:footer="720" w:gutter="0"/>
      <w:cols w:space="720"/>
      <w:docGrid w:linePitch="2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2A8A"/>
    <w:multiLevelType w:val="hybridMultilevel"/>
    <w:tmpl w:val="4CA499CC"/>
    <w:lvl w:ilvl="0" w:tplc="CF466794">
      <w:start w:val="1"/>
      <w:numFmt w:val="bullet"/>
      <w:lvlText w:val="•"/>
      <w:lvlJc w:val="left"/>
      <w:pPr>
        <w:ind w:left="244"/>
      </w:pPr>
      <w:rPr>
        <w:rFonts w:ascii="Arial" w:eastAsia="Arial" w:hAnsi="Arial" w:cs="Arial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94EB500">
      <w:start w:val="1"/>
      <w:numFmt w:val="bullet"/>
      <w:lvlText w:val="o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CC0EE3C">
      <w:start w:val="1"/>
      <w:numFmt w:val="bullet"/>
      <w:lvlText w:val="▪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028200A">
      <w:start w:val="1"/>
      <w:numFmt w:val="bullet"/>
      <w:lvlText w:val="•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E245CA8">
      <w:start w:val="1"/>
      <w:numFmt w:val="bullet"/>
      <w:lvlText w:val="o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16A9FFE">
      <w:start w:val="1"/>
      <w:numFmt w:val="bullet"/>
      <w:lvlText w:val="▪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EA28BDE">
      <w:start w:val="1"/>
      <w:numFmt w:val="bullet"/>
      <w:lvlText w:val="•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DD0FC0C">
      <w:start w:val="1"/>
      <w:numFmt w:val="bullet"/>
      <w:lvlText w:val="o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6BAD670">
      <w:start w:val="1"/>
      <w:numFmt w:val="bullet"/>
      <w:lvlText w:val="▪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2D343C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5500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AA8"/>
    <w:rsid w:val="00097831"/>
    <w:rsid w:val="002B71B1"/>
    <w:rsid w:val="003007F3"/>
    <w:rsid w:val="004351A3"/>
    <w:rsid w:val="004D5551"/>
    <w:rsid w:val="00753CB2"/>
    <w:rsid w:val="00800AA8"/>
    <w:rsid w:val="00837EE7"/>
    <w:rsid w:val="00946DD6"/>
    <w:rsid w:val="00A626AC"/>
    <w:rsid w:val="00B43EEA"/>
    <w:rsid w:val="00BF150B"/>
    <w:rsid w:val="00D07C22"/>
    <w:rsid w:val="00DC53EF"/>
    <w:rsid w:val="00E50CEF"/>
    <w:rsid w:val="00EB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604C4"/>
  <w15:docId w15:val="{BB8892F1-7D92-47B2-9B13-1A0983BC1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2" w:line="259" w:lineRule="auto"/>
      <w:ind w:left="10" w:right="4" w:hanging="10"/>
    </w:pPr>
    <w:rPr>
      <w:rFonts w:ascii="Calibri" w:eastAsia="Calibri" w:hAnsi="Calibri" w:cs="Calibri"/>
      <w:color w:val="2D343C"/>
      <w:sz w:val="16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1"/>
      <w:jc w:val="center"/>
      <w:outlineLvl w:val="0"/>
    </w:pPr>
    <w:rPr>
      <w:rFonts w:ascii="Calibri" w:eastAsia="Calibri" w:hAnsi="Calibri" w:cs="Calibri"/>
      <w:color w:val="6E7882"/>
      <w:sz w:val="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6E7882"/>
      <w:sz w:val="1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46D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SURYA KANT</dc:creator>
  <cp:keywords/>
  <cp:lastModifiedBy>SURYA KANT</cp:lastModifiedBy>
  <cp:revision>13</cp:revision>
  <dcterms:created xsi:type="dcterms:W3CDTF">2026-10-21T07:02:00Z</dcterms:created>
  <dcterms:modified xsi:type="dcterms:W3CDTF">2026-10-21T07:31:00Z</dcterms:modified>
</cp:coreProperties>
</file>